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A00A" w14:textId="5847833B" w:rsidR="005A0F2D" w:rsidRDefault="005A0F2D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2022年9月　つぎ夢経営研究会議事録</w:t>
      </w:r>
    </w:p>
    <w:p w14:paraId="36D5D73D" w14:textId="4C49BDA7" w:rsidR="005A0F2D" w:rsidRDefault="005A0F2D">
      <w:r>
        <w:rPr>
          <w:rFonts w:hint="eastAsia"/>
        </w:rPr>
        <w:t>2022年9月18日（日）18時15分～</w:t>
      </w:r>
    </w:p>
    <w:p w14:paraId="5AAD6371" w14:textId="5D2B77F0" w:rsidR="005A0F2D" w:rsidRDefault="005A0F2D">
      <w:r>
        <w:rPr>
          <w:rFonts w:hint="eastAsia"/>
        </w:rPr>
        <w:t>司会：小野慎介氏</w:t>
      </w:r>
    </w:p>
    <w:p w14:paraId="62816057" w14:textId="210647C6" w:rsidR="00DD36E1" w:rsidRDefault="006E35F1">
      <w:r>
        <w:rPr>
          <w:noProof/>
        </w:rPr>
        <w:drawing>
          <wp:anchor distT="0" distB="0" distL="114300" distR="114300" simplePos="0" relativeHeight="251663360" behindDoc="0" locked="0" layoutInCell="1" allowOverlap="1" wp14:anchorId="1CC05066" wp14:editId="220BEB1D">
            <wp:simplePos x="0" y="0"/>
            <wp:positionH relativeFrom="margin">
              <wp:posOffset>4872383</wp:posOffset>
            </wp:positionH>
            <wp:positionV relativeFrom="paragraph">
              <wp:posOffset>3388360</wp:posOffset>
            </wp:positionV>
            <wp:extent cx="666750" cy="856016"/>
            <wp:effectExtent l="0" t="0" r="0" b="1270"/>
            <wp:wrapNone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2E685-10BF-88B6-0FBE-3AF97DF499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A2E685-10BF-88B6-0FBE-3AF97DF499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7"/>
                    <a:stretch/>
                  </pic:blipFill>
                  <pic:spPr>
                    <a:xfrm>
                      <a:off x="0" y="0"/>
                      <a:ext cx="666750" cy="85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CF1" w:rsidRPr="00095CF1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43FBE7DA" wp14:editId="6361A387">
            <wp:simplePos x="0" y="0"/>
            <wp:positionH relativeFrom="column">
              <wp:posOffset>4867275</wp:posOffset>
            </wp:positionH>
            <wp:positionV relativeFrom="paragraph">
              <wp:posOffset>389890</wp:posOffset>
            </wp:positionV>
            <wp:extent cx="669290" cy="836613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95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FA65F" wp14:editId="06B39464">
                <wp:simplePos x="0" y="0"/>
                <wp:positionH relativeFrom="margin">
                  <wp:align>left</wp:align>
                </wp:positionH>
                <wp:positionV relativeFrom="paragraph">
                  <wp:posOffset>3322369</wp:posOffset>
                </wp:positionV>
                <wp:extent cx="5661660" cy="3810000"/>
                <wp:effectExtent l="0" t="0" r="1524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5C42" w14:textId="76868CF0" w:rsidR="00DD36E1" w:rsidRDefault="00DD36E1" w:rsidP="00DD36E1">
                            <w:r>
                              <w:rPr>
                                <w:rFonts w:hint="eastAsia"/>
                              </w:rPr>
                              <w:t>赤宗　行三氏</w:t>
                            </w:r>
                          </w:p>
                          <w:p w14:paraId="27102CE4" w14:textId="4CBAB141" w:rsidR="00DD36E1" w:rsidRDefault="00DD36E1" w:rsidP="00DD36E1"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3296E34C" w14:textId="08FC31E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〇経歴</w:t>
                            </w:r>
                          </w:p>
                          <w:p w14:paraId="619AA47D" w14:textId="2E86FAF6" w:rsidR="00DD36E1" w:rsidRPr="0061093A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・酒造メーカーに入社　</w:t>
                            </w:r>
                            <w:r w:rsidR="0061093A" w:rsidRPr="0061093A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4A52D00" w14:textId="77777777" w:rsidR="00DD36E1" w:rsidRDefault="00DD36E1" w:rsidP="00DD36E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・ワイン工場の製造部門→技術開発部で商品開発・技術開発→ビール工場の製造部門</w:t>
                            </w:r>
                          </w:p>
                          <w:p w14:paraId="4FBC0774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〇強み</w:t>
                            </w:r>
                          </w:p>
                          <w:p w14:paraId="29AA948C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・ものづくりのノウハウ生産現場6年半の実績で培われた生産管理、品質管理</w:t>
                            </w:r>
                          </w:p>
                          <w:p w14:paraId="10117556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　海外からの調達（貿易関係知識あり）、工場運営に関する資格を有すること</w:t>
                            </w:r>
                          </w:p>
                          <w:p w14:paraId="08CF19BF" w14:textId="517BBE05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・商品開発のノウハウ、経験</w:t>
                            </w:r>
                          </w:p>
                          <w:p w14:paraId="0C1B5C07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　アイディアを具現化するスキル、別々の国のワインをブレンドするなどの商品企画力</w:t>
                            </w:r>
                          </w:p>
                          <w:p w14:paraId="10A62F65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　資格の保有：ソムリエ、ＷＥＳＴl</w:t>
                            </w:r>
                            <w:r>
                              <w:t>evel3</w:t>
                            </w:r>
                          </w:p>
                          <w:p w14:paraId="5274E7AB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・パーソナリティとしての強み</w:t>
                            </w:r>
                          </w:p>
                          <w:p w14:paraId="69E86AE1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　追及力、挑戦姿勢、課題形成力（何が課題か考える）</w:t>
                            </w:r>
                          </w:p>
                          <w:p w14:paraId="145918D3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・弱み：変化適応力、革新性（変化に弱い）</w:t>
                            </w:r>
                          </w:p>
                          <w:p w14:paraId="391A1D63" w14:textId="77777777" w:rsidR="00DD36E1" w:rsidRDefault="00DD36E1" w:rsidP="001066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〇診断士取得のきっかけ</w:t>
                            </w:r>
                          </w:p>
                          <w:p w14:paraId="39E6246D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・会外で役立つ知識が欲しいと思ったこと</w:t>
                            </w:r>
                          </w:p>
                          <w:p w14:paraId="5B8852C8" w14:textId="4D102BAF" w:rsidR="00DD36E1" w:rsidRPr="00DD36E1" w:rsidRDefault="00DD36E1" w:rsidP="00DD36E1"/>
                          <w:p w14:paraId="3EC14FF7" w14:textId="01A6D687" w:rsidR="00DD36E1" w:rsidRDefault="00DD3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5FA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1.6pt;width:445.8pt;height:30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">
                <v:textbox>
                  <w:txbxContent>
                    <w:p w14:paraId="33F05C42" w14:textId="76868CF0" w:rsidR="00DD36E1" w:rsidRDefault="00DD36E1" w:rsidP="00DD36E1">
                      <w:r>
                        <w:rPr>
                          <w:rFonts w:hint="eastAsia"/>
                        </w:rPr>
                        <w:t>赤宗　行三氏</w:t>
                      </w:r>
                    </w:p>
                    <w:p w14:paraId="27102CE4" w14:textId="4CBAB141" w:rsidR="00DD36E1" w:rsidRDefault="00DD36E1" w:rsidP="00DD36E1"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3296E34C" w14:textId="08FC31E7" w:rsidR="00DD36E1" w:rsidRDefault="00DD36E1" w:rsidP="00DD36E1">
                      <w:r>
                        <w:rPr>
                          <w:rFonts w:hint="eastAsia"/>
                        </w:rPr>
                        <w:t xml:space="preserve">　〇経歴</w:t>
                      </w:r>
                    </w:p>
                    <w:p w14:paraId="619AA47D" w14:textId="2E86FAF6" w:rsidR="00DD36E1" w:rsidRPr="0061093A" w:rsidRDefault="00DD36E1" w:rsidP="00DD36E1">
                      <w:r>
                        <w:rPr>
                          <w:rFonts w:hint="eastAsia"/>
                        </w:rPr>
                        <w:t xml:space="preserve">　・酒造メーカーに入社　</w:t>
                      </w:r>
                      <w:r w:rsidR="0061093A" w:rsidRPr="0061093A">
                        <w:rPr>
                          <w:rFonts w:hint="eastAsia"/>
                        </w:rPr>
                        <w:t xml:space="preserve"> </w:t>
                      </w:r>
                    </w:p>
                    <w:p w14:paraId="04A52D00" w14:textId="77777777" w:rsidR="00DD36E1" w:rsidRDefault="00DD36E1" w:rsidP="00DD36E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・ワイン工場の製造部門→技術開発部で商品開発・技術開発→ビール工場の製造部門</w:t>
                      </w:r>
                    </w:p>
                    <w:p w14:paraId="4FBC0774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〇強み</w:t>
                      </w:r>
                    </w:p>
                    <w:p w14:paraId="29AA948C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・ものづくりのノウハウ生産現場6年半の実績で培われた生産管理、品質管理</w:t>
                      </w:r>
                    </w:p>
                    <w:p w14:paraId="10117556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　海外からの調達（貿易関係知識あり）、工場運営に関する資格を有すること</w:t>
                      </w:r>
                    </w:p>
                    <w:p w14:paraId="08CF19BF" w14:textId="517BBE05" w:rsidR="00DD36E1" w:rsidRDefault="00DD36E1" w:rsidP="00DD36E1">
                      <w:r>
                        <w:rPr>
                          <w:rFonts w:hint="eastAsia"/>
                        </w:rPr>
                        <w:t xml:space="preserve">　・商品開発のノウハウ、経験</w:t>
                      </w:r>
                    </w:p>
                    <w:p w14:paraId="0C1B5C07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　アイディアを具現化するスキル、別々の国のワインをブレンドするなどの商品企画力</w:t>
                      </w:r>
                    </w:p>
                    <w:p w14:paraId="10A62F65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　資格の保有：ソムリエ、ＷＥＳＴl</w:t>
                      </w:r>
                      <w:r>
                        <w:t>evel3</w:t>
                      </w:r>
                    </w:p>
                    <w:p w14:paraId="5274E7AB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・パーソナリティとしての強み</w:t>
                      </w:r>
                    </w:p>
                    <w:p w14:paraId="69E86AE1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　追及力、挑戦姿勢、課題形成力（何が課題か考える）</w:t>
                      </w:r>
                    </w:p>
                    <w:p w14:paraId="145918D3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・弱み：変化適応力、革新性（変化に弱い）</w:t>
                      </w:r>
                    </w:p>
                    <w:p w14:paraId="391A1D63" w14:textId="77777777" w:rsidR="00DD36E1" w:rsidRDefault="00DD36E1" w:rsidP="001066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〇診断士取得のきっかけ</w:t>
                      </w:r>
                    </w:p>
                    <w:p w14:paraId="39E6246D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・会外で役立つ知識が欲しいと思ったこと</w:t>
                      </w:r>
                    </w:p>
                    <w:p w14:paraId="5B8852C8" w14:textId="4D102BAF" w:rsidR="00DD36E1" w:rsidRPr="00DD36E1" w:rsidRDefault="00DD36E1" w:rsidP="00DD36E1"/>
                    <w:p w14:paraId="3EC14FF7" w14:textId="01A6D687" w:rsidR="00DD36E1" w:rsidRDefault="00DD36E1"/>
                  </w:txbxContent>
                </v:textbox>
                <w10:wrap type="square" anchorx="margin"/>
              </v:shape>
            </w:pict>
          </mc:Fallback>
        </mc:AlternateContent>
      </w:r>
      <w:r w:rsidR="00E9795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08C20F" wp14:editId="13A377F9">
                <wp:simplePos x="0" y="0"/>
                <wp:positionH relativeFrom="margin">
                  <wp:align>left</wp:align>
                </wp:positionH>
                <wp:positionV relativeFrom="paragraph">
                  <wp:posOffset>300110</wp:posOffset>
                </wp:positionV>
                <wp:extent cx="5683250" cy="2841625"/>
                <wp:effectExtent l="0" t="0" r="12700" b="15875"/>
                <wp:wrapTight wrapText="bothSides">
                  <wp:wrapPolygon edited="0">
                    <wp:start x="0" y="0"/>
                    <wp:lineTo x="0" y="21576"/>
                    <wp:lineTo x="21576" y="21576"/>
                    <wp:lineTo x="2157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2841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717C" w14:textId="3F5B4E34" w:rsidR="00DD36E1" w:rsidRDefault="00DD36E1" w:rsidP="00DD36E1">
                            <w:r>
                              <w:rPr>
                                <w:rFonts w:hint="eastAsia"/>
                              </w:rPr>
                              <w:t>関戸　雅之氏</w:t>
                            </w:r>
                          </w:p>
                          <w:p w14:paraId="65DDA133" w14:textId="4F69EE66" w:rsidR="00963FBB" w:rsidRPr="00095CF1" w:rsidRDefault="00DD36E1" w:rsidP="00DD36E1"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  <w:r w:rsidR="001611E6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F2DFB3A" w14:textId="77777777" w:rsidR="00963FBB" w:rsidRDefault="00963FBB" w:rsidP="00095CF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〇経歴</w:t>
                            </w:r>
                          </w:p>
                          <w:p w14:paraId="120BAE13" w14:textId="1B74458D" w:rsidR="00963FBB" w:rsidRDefault="00963FBB" w:rsidP="00963FBB">
                            <w:r>
                              <w:rPr>
                                <w:rFonts w:hint="eastAsia"/>
                              </w:rPr>
                              <w:t xml:space="preserve">　・新聞社に勤務　神奈川と静岡の全域を担当（取引先新聞販売店：200</w:t>
                            </w:r>
                            <w:r w:rsidR="005F2A7C">
                              <w:rPr>
                                <w:rFonts w:hint="eastAsia"/>
                              </w:rPr>
                              <w:t>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521C5BF" w14:textId="77777777" w:rsidR="00963FBB" w:rsidRDefault="00963FBB" w:rsidP="00963FBB">
                            <w:r>
                              <w:rPr>
                                <w:rFonts w:hint="eastAsia"/>
                              </w:rPr>
                              <w:t xml:space="preserve">　・編集部門・技術部門・ビジネス部門の内、ビジネス部門の販売セクションで部長職</w:t>
                            </w:r>
                          </w:p>
                          <w:p w14:paraId="5BAC2F17" w14:textId="77777777" w:rsidR="00963FBB" w:rsidRDefault="00963FBB" w:rsidP="00963FBB">
                            <w:r>
                              <w:rPr>
                                <w:rFonts w:hint="eastAsia"/>
                              </w:rPr>
                              <w:t xml:space="preserve">　・販売店との窓口、折り込みチラシ会社や関連会社との調整が主な役割</w:t>
                            </w:r>
                          </w:p>
                          <w:p w14:paraId="3D549431" w14:textId="52A5CE4C" w:rsidR="00DD36E1" w:rsidRDefault="00963FBB" w:rsidP="00963FBB">
                            <w:r>
                              <w:rPr>
                                <w:rFonts w:hint="eastAsia"/>
                              </w:rPr>
                              <w:t xml:space="preserve">　・業界的に、新聞販売店の人手不足や購読者の高齢化が問題</w:t>
                            </w:r>
                          </w:p>
                          <w:p w14:paraId="43F4E2C0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〇強み</w:t>
                            </w:r>
                          </w:p>
                          <w:p w14:paraId="24ABC727" w14:textId="68088B4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・実家が商店街で事業を営んでいた繋がりから、経営地域との繋がりを強みとする</w:t>
                            </w:r>
                          </w:p>
                          <w:p w14:paraId="6D03F01E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・消防団（広報担当）の活動を通じて、業種の垣根を越えて情報交換している</w:t>
                            </w:r>
                          </w:p>
                          <w:p w14:paraId="4B1F9DA4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・行政と協力して、区内の企業の紹介記事を上げてPR活動を行っている</w:t>
                            </w:r>
                          </w:p>
                          <w:p w14:paraId="16EF8867" w14:textId="77777777" w:rsidR="00DD36E1" w:rsidRDefault="00DD36E1" w:rsidP="00DD36E1">
                            <w:r>
                              <w:rPr>
                                <w:rFonts w:hint="eastAsia"/>
                              </w:rPr>
                              <w:t xml:space="preserve">　・神奈川県内における協業ネットワークを今後は強みにしていきたい</w:t>
                            </w:r>
                          </w:p>
                          <w:p w14:paraId="131A546F" w14:textId="71FC7D6A" w:rsidR="00DD36E1" w:rsidRDefault="00DD36E1" w:rsidP="00E9795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7E34F6E" w14:textId="4C9ADE46" w:rsidR="00DD36E1" w:rsidRPr="00DD36E1" w:rsidRDefault="00DD3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8C20F" id="_x0000_s1027" type="#_x0000_t202" style="position:absolute;left:0;text-align:left;margin-left:0;margin-top:23.65pt;width:447.5pt;height:223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">
                <v:textbox>
                  <w:txbxContent>
                    <w:p w14:paraId="7EA3717C" w14:textId="3F5B4E34" w:rsidR="00DD36E1" w:rsidRDefault="00DD36E1" w:rsidP="00DD36E1">
                      <w:r>
                        <w:rPr>
                          <w:rFonts w:hint="eastAsia"/>
                        </w:rPr>
                        <w:t>関戸　雅之氏</w:t>
                      </w:r>
                    </w:p>
                    <w:p w14:paraId="65DDA133" w14:textId="4F69EE66" w:rsidR="00963FBB" w:rsidRPr="00095CF1" w:rsidRDefault="00DD36E1" w:rsidP="00DD36E1">
                      <w:r>
                        <w:rPr>
                          <w:rFonts w:hint="eastAsia"/>
                        </w:rPr>
                        <w:t>【内容】</w:t>
                      </w:r>
                      <w:r w:rsidR="001611E6"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  <w:p w14:paraId="2F2DFB3A" w14:textId="77777777" w:rsidR="00963FBB" w:rsidRDefault="00963FBB" w:rsidP="00095CF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〇経歴</w:t>
                      </w:r>
                    </w:p>
                    <w:p w14:paraId="120BAE13" w14:textId="1B74458D" w:rsidR="00963FBB" w:rsidRDefault="00963FBB" w:rsidP="00963FBB">
                      <w:r>
                        <w:rPr>
                          <w:rFonts w:hint="eastAsia"/>
                        </w:rPr>
                        <w:t xml:space="preserve">　・新聞社に勤務　神奈川と静岡の全域を担当（取引先新聞販売店：200</w:t>
                      </w:r>
                      <w:r w:rsidR="005F2A7C">
                        <w:rPr>
                          <w:rFonts w:hint="eastAsia"/>
                        </w:rPr>
                        <w:t>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521C5BF" w14:textId="77777777" w:rsidR="00963FBB" w:rsidRDefault="00963FBB" w:rsidP="00963FBB">
                      <w:r>
                        <w:rPr>
                          <w:rFonts w:hint="eastAsia"/>
                        </w:rPr>
                        <w:t xml:space="preserve">　・編集部門・技術部門・ビジネス部門の内、ビジネス部門の販売セクションで部長職</w:t>
                      </w:r>
                    </w:p>
                    <w:p w14:paraId="5BAC2F17" w14:textId="77777777" w:rsidR="00963FBB" w:rsidRDefault="00963FBB" w:rsidP="00963FBB">
                      <w:r>
                        <w:rPr>
                          <w:rFonts w:hint="eastAsia"/>
                        </w:rPr>
                        <w:t xml:space="preserve">　・販売店との窓口、折り込みチラシ会社や関連会社との調整が主な役割</w:t>
                      </w:r>
                    </w:p>
                    <w:p w14:paraId="3D549431" w14:textId="52A5CE4C" w:rsidR="00DD36E1" w:rsidRDefault="00963FBB" w:rsidP="00963FBB">
                      <w:r>
                        <w:rPr>
                          <w:rFonts w:hint="eastAsia"/>
                        </w:rPr>
                        <w:t xml:space="preserve">　・業界的に、新聞販売店の人手不足や購読者の高齢化が問題</w:t>
                      </w:r>
                    </w:p>
                    <w:p w14:paraId="43F4E2C0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〇強み</w:t>
                      </w:r>
                    </w:p>
                    <w:p w14:paraId="24ABC727" w14:textId="68088B47" w:rsidR="00DD36E1" w:rsidRDefault="00DD36E1" w:rsidP="00DD36E1">
                      <w:r>
                        <w:rPr>
                          <w:rFonts w:hint="eastAsia"/>
                        </w:rPr>
                        <w:t xml:space="preserve">　・実家が商店街で事業を営んでいた繋がりから、経営地域との繋がりを強みとする</w:t>
                      </w:r>
                    </w:p>
                    <w:p w14:paraId="6D03F01E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・消防団（広報担当）の活動を通じて、業種の垣根を越えて情報交換している</w:t>
                      </w:r>
                    </w:p>
                    <w:p w14:paraId="4B1F9DA4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・行政と協力して、区内の企業の紹介記事を上げてPR活動を行っている</w:t>
                      </w:r>
                    </w:p>
                    <w:p w14:paraId="16EF8867" w14:textId="77777777" w:rsidR="00DD36E1" w:rsidRDefault="00DD36E1" w:rsidP="00DD36E1">
                      <w:r>
                        <w:rPr>
                          <w:rFonts w:hint="eastAsia"/>
                        </w:rPr>
                        <w:t xml:space="preserve">　・神奈川県内における協業ネットワークを今後は強みにしていきたい</w:t>
                      </w:r>
                    </w:p>
                    <w:p w14:paraId="131A546F" w14:textId="71FC7D6A" w:rsidR="00DD36E1" w:rsidRDefault="00DD36E1" w:rsidP="00E9795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7E34F6E" w14:textId="4C9ADE46" w:rsidR="00DD36E1" w:rsidRPr="00DD36E1" w:rsidRDefault="00DD36E1"/>
                  </w:txbxContent>
                </v:textbox>
                <w10:wrap type="tight" anchorx="margin"/>
              </v:shape>
            </w:pict>
          </mc:Fallback>
        </mc:AlternateContent>
      </w:r>
      <w:r w:rsidR="00DD36E1">
        <w:rPr>
          <w:rFonts w:hint="eastAsia"/>
        </w:rPr>
        <w:t>■強みプレゼンリレー</w:t>
      </w:r>
    </w:p>
    <w:p w14:paraId="5544949E" w14:textId="0C58DA1E" w:rsidR="00DD36E1" w:rsidRDefault="00DD36E1" w:rsidP="00DD36E1"/>
    <w:p w14:paraId="11791FDE" w14:textId="53CE8E0A" w:rsidR="005A0F2D" w:rsidRDefault="005A0F2D" w:rsidP="005A0F2D">
      <w:r>
        <w:rPr>
          <w:rFonts w:hint="eastAsia"/>
        </w:rPr>
        <w:lastRenderedPageBreak/>
        <w:t>■企業診断</w:t>
      </w:r>
    </w:p>
    <w:p w14:paraId="5243C47F" w14:textId="032E1596" w:rsidR="005A0F2D" w:rsidRDefault="005A0F2D" w:rsidP="005A0F2D">
      <w:r>
        <w:rPr>
          <w:rFonts w:hint="eastAsia"/>
        </w:rPr>
        <w:t>〇ルールとチーム分けの事前説明</w:t>
      </w:r>
    </w:p>
    <w:p w14:paraId="20635365" w14:textId="6D386EC8" w:rsidR="005A0F2D" w:rsidRDefault="005A0F2D" w:rsidP="005A0F2D">
      <w:r>
        <w:rPr>
          <w:rFonts w:hint="eastAsia"/>
        </w:rPr>
        <w:t>〇経営者による会社概要の説明</w:t>
      </w:r>
    </w:p>
    <w:p w14:paraId="069FC770" w14:textId="518CE238" w:rsidR="002A68D9" w:rsidRDefault="002A68D9" w:rsidP="005A0F2D">
      <w:r>
        <w:rPr>
          <w:rFonts w:hint="eastAsia"/>
        </w:rPr>
        <w:t xml:space="preserve">　【</w:t>
      </w:r>
      <w:r w:rsidR="008D193C">
        <w:rPr>
          <w:rFonts w:hint="eastAsia"/>
        </w:rPr>
        <w:t>S社</w:t>
      </w:r>
      <w:r>
        <w:rPr>
          <w:rFonts w:hint="eastAsia"/>
        </w:rPr>
        <w:t xml:space="preserve">　</w:t>
      </w:r>
      <w:r w:rsidR="008D193C">
        <w:rPr>
          <w:rFonts w:hint="eastAsia"/>
        </w:rPr>
        <w:t>S</w:t>
      </w:r>
      <w:r>
        <w:rPr>
          <w:rFonts w:hint="eastAsia"/>
        </w:rPr>
        <w:t>社長】</w:t>
      </w:r>
    </w:p>
    <w:p w14:paraId="2DF45372" w14:textId="069077B0" w:rsidR="007712D9" w:rsidRDefault="007712D9" w:rsidP="005A0F2D">
      <w:r>
        <w:rPr>
          <w:rFonts w:hint="eastAsia"/>
        </w:rPr>
        <w:t xml:space="preserve">　</w:t>
      </w:r>
      <w:r w:rsidR="00876453">
        <w:rPr>
          <w:rFonts w:hint="eastAsia"/>
        </w:rPr>
        <w:t>・</w:t>
      </w:r>
      <w:r>
        <w:rPr>
          <w:rFonts w:hint="eastAsia"/>
        </w:rPr>
        <w:t>社長の経歴や会社の沿革</w:t>
      </w:r>
      <w:r w:rsidR="00876453">
        <w:rPr>
          <w:rFonts w:hint="eastAsia"/>
        </w:rPr>
        <w:t>、概要の説明</w:t>
      </w:r>
    </w:p>
    <w:p w14:paraId="4FF60180" w14:textId="15407E6E" w:rsidR="002A68D9" w:rsidRDefault="002A68D9" w:rsidP="005A0F2D">
      <w:r>
        <w:rPr>
          <w:rFonts w:hint="eastAsia"/>
        </w:rPr>
        <w:t xml:space="preserve">　・今までの当社の取り組み</w:t>
      </w:r>
    </w:p>
    <w:p w14:paraId="7985E897" w14:textId="663F0266" w:rsidR="002A68D9" w:rsidRDefault="002A68D9" w:rsidP="005A0F2D">
      <w:r>
        <w:rPr>
          <w:rFonts w:hint="eastAsia"/>
        </w:rPr>
        <w:t xml:space="preserve">　・課題、提案いただきたいこと</w:t>
      </w:r>
    </w:p>
    <w:p w14:paraId="67442CD5" w14:textId="64F69CCD" w:rsidR="002A68D9" w:rsidRDefault="008D193C" w:rsidP="002A68D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商業施設内店舗</w:t>
      </w:r>
      <w:r w:rsidR="002A68D9">
        <w:rPr>
          <w:rFonts w:hint="eastAsia"/>
        </w:rPr>
        <w:t>の売上増加</w:t>
      </w:r>
    </w:p>
    <w:p w14:paraId="7A721C68" w14:textId="58CB335D" w:rsidR="002A68D9" w:rsidRDefault="002A68D9" w:rsidP="002A68D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そば打ち体験教室の集客の施策</w:t>
      </w:r>
    </w:p>
    <w:p w14:paraId="0DD80D7C" w14:textId="77777777" w:rsidR="0010661E" w:rsidRDefault="002A68D9" w:rsidP="00CE3CDF">
      <w:r>
        <w:rPr>
          <w:rFonts w:hint="eastAsia"/>
        </w:rPr>
        <w:t>〇企業診断参加者による経営者への質疑応答</w:t>
      </w:r>
    </w:p>
    <w:p w14:paraId="0FF0631B" w14:textId="52F14B06" w:rsidR="00CE3CDF" w:rsidRDefault="00CE3CDF" w:rsidP="00CE3CDF">
      <w:r>
        <w:rPr>
          <w:rFonts w:hint="eastAsia"/>
        </w:rPr>
        <w:t>〇チームごとの予定決め等コミュニケーションタイム、リーダー決定</w:t>
      </w:r>
    </w:p>
    <w:p w14:paraId="1416C3A0" w14:textId="1E735070" w:rsidR="00CE3CDF" w:rsidRDefault="00CE3CDF" w:rsidP="00CE3CDF"/>
    <w:p w14:paraId="485B892C" w14:textId="48E18F16" w:rsidR="00CE3CDF" w:rsidRDefault="006E35F1" w:rsidP="00CE3CDF">
      <w:r>
        <w:rPr>
          <w:noProof/>
        </w:rPr>
        <w:drawing>
          <wp:anchor distT="0" distB="0" distL="114300" distR="114300" simplePos="0" relativeHeight="251666432" behindDoc="0" locked="0" layoutInCell="1" allowOverlap="1" wp14:anchorId="75536965" wp14:editId="64791CE9">
            <wp:simplePos x="0" y="0"/>
            <wp:positionH relativeFrom="column">
              <wp:posOffset>4660265</wp:posOffset>
            </wp:positionH>
            <wp:positionV relativeFrom="paragraph">
              <wp:posOffset>9525</wp:posOffset>
            </wp:positionV>
            <wp:extent cx="715645" cy="935990"/>
            <wp:effectExtent l="0" t="0" r="8255" b="0"/>
            <wp:wrapThrough wrapText="bothSides">
              <wp:wrapPolygon edited="0">
                <wp:start x="0" y="0"/>
                <wp:lineTo x="0" y="21102"/>
                <wp:lineTo x="21274" y="21102"/>
                <wp:lineTo x="21274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CDF">
        <w:rPr>
          <w:rFonts w:hint="eastAsia"/>
        </w:rPr>
        <w:t>■高久会長統括</w:t>
      </w:r>
    </w:p>
    <w:p w14:paraId="6E42971E" w14:textId="14FF1948" w:rsidR="00CE3CDF" w:rsidRDefault="00CE3CDF" w:rsidP="00CE3CDF">
      <w:r>
        <w:rPr>
          <w:rFonts w:hint="eastAsia"/>
        </w:rPr>
        <w:t>企業診断にかかるお願い：</w:t>
      </w:r>
      <w:r w:rsidR="008D193C">
        <w:rPr>
          <w:rFonts w:hint="eastAsia"/>
        </w:rPr>
        <w:t>S社</w:t>
      </w:r>
      <w:r>
        <w:rPr>
          <w:rFonts w:hint="eastAsia"/>
        </w:rPr>
        <w:t>への店舗視察に加えて、競合店への視察も行ってほしい。</w:t>
      </w:r>
    </w:p>
    <w:p w14:paraId="0BAC3F21" w14:textId="4FF1C922" w:rsidR="00CE3CDF" w:rsidRDefault="00CE3CDF" w:rsidP="00CE3CDF">
      <w:r>
        <w:rPr>
          <w:rFonts w:hint="eastAsia"/>
        </w:rPr>
        <w:t>11月の定例会については、最初から参加予定</w:t>
      </w:r>
    </w:p>
    <w:p w14:paraId="69FE97BF" w14:textId="77777777" w:rsidR="00CE3CDF" w:rsidRDefault="00CE3CDF" w:rsidP="00CE3CDF"/>
    <w:p w14:paraId="67107485" w14:textId="77777777" w:rsidR="00CE3CDF" w:rsidRDefault="00CE3CDF" w:rsidP="00CE3CDF">
      <w:r>
        <w:rPr>
          <w:rFonts w:hint="eastAsia"/>
        </w:rPr>
        <w:t>■連絡事項</w:t>
      </w:r>
    </w:p>
    <w:p w14:paraId="7D52EF00" w14:textId="1BCD2B02" w:rsidR="00CE3CDF" w:rsidRDefault="00CE3CDF" w:rsidP="00CE3CDF">
      <w:r>
        <w:rPr>
          <w:rFonts w:hint="eastAsia"/>
        </w:rPr>
        <w:t xml:space="preserve">　次回開催日時：2022年11月26日（土）</w:t>
      </w:r>
      <w:r w:rsidR="002739B8">
        <w:rPr>
          <w:rFonts w:hint="eastAsia"/>
        </w:rPr>
        <w:t>17</w:t>
      </w:r>
      <w:r w:rsidR="002739B8">
        <w:t>:40</w:t>
      </w:r>
      <w:r>
        <w:rPr>
          <w:rFonts w:hint="eastAsia"/>
        </w:rPr>
        <w:t>～</w:t>
      </w:r>
      <w:r w:rsidR="002739B8">
        <w:rPr>
          <w:rFonts w:hint="eastAsia"/>
        </w:rPr>
        <w:t>2</w:t>
      </w:r>
      <w:r w:rsidR="002739B8">
        <w:t>0:35</w:t>
      </w:r>
      <w:bookmarkStart w:id="0" w:name="_GoBack"/>
      <w:bookmarkEnd w:id="0"/>
      <w:r>
        <w:rPr>
          <w:rFonts w:hint="eastAsia"/>
        </w:rPr>
        <w:t>＠かながわ県民センター</w:t>
      </w:r>
    </w:p>
    <w:p w14:paraId="71A7C749" w14:textId="77777777" w:rsidR="00CE3CDF" w:rsidRDefault="00CE3CDF" w:rsidP="00CE3CDF"/>
    <w:p w14:paraId="4C953820" w14:textId="77777777" w:rsidR="00CE3CDF" w:rsidRDefault="00CE3CDF" w:rsidP="00CE3CDF">
      <w:r>
        <w:rPr>
          <w:rFonts w:hint="eastAsia"/>
        </w:rPr>
        <w:t>■懇親会</w:t>
      </w:r>
    </w:p>
    <w:p w14:paraId="1397002A" w14:textId="77777777" w:rsidR="00CE3CDF" w:rsidRDefault="00CE3CDF" w:rsidP="00CE3CDF">
      <w:r>
        <w:rPr>
          <w:rFonts w:hint="eastAsia"/>
        </w:rPr>
        <w:t xml:space="preserve">　コロナの影響により中止</w:t>
      </w:r>
    </w:p>
    <w:p w14:paraId="2C160134" w14:textId="77218E2B" w:rsidR="002A68D9" w:rsidRPr="00CE3CDF" w:rsidRDefault="002A68D9" w:rsidP="00050773"/>
    <w:sectPr w:rsidR="002A68D9" w:rsidRPr="00CE3C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0A50" w14:textId="77777777" w:rsidR="00EA457F" w:rsidRDefault="00EA457F" w:rsidP="00963FBB">
      <w:r>
        <w:separator/>
      </w:r>
    </w:p>
  </w:endnote>
  <w:endnote w:type="continuationSeparator" w:id="0">
    <w:p w14:paraId="0B0E3000" w14:textId="77777777" w:rsidR="00EA457F" w:rsidRDefault="00EA457F" w:rsidP="0096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55D14" w14:textId="77777777" w:rsidR="00EA457F" w:rsidRDefault="00EA457F" w:rsidP="00963FBB">
      <w:r>
        <w:separator/>
      </w:r>
    </w:p>
  </w:footnote>
  <w:footnote w:type="continuationSeparator" w:id="0">
    <w:p w14:paraId="3B174581" w14:textId="77777777" w:rsidR="00EA457F" w:rsidRDefault="00EA457F" w:rsidP="00963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AB5"/>
    <w:multiLevelType w:val="hybridMultilevel"/>
    <w:tmpl w:val="C1EE8118"/>
    <w:lvl w:ilvl="0" w:tplc="4E90803A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74113DA"/>
    <w:multiLevelType w:val="hybridMultilevel"/>
    <w:tmpl w:val="2A8EDACC"/>
    <w:lvl w:ilvl="0" w:tplc="DC147E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2D"/>
    <w:rsid w:val="00021CE7"/>
    <w:rsid w:val="00050773"/>
    <w:rsid w:val="00095CF1"/>
    <w:rsid w:val="0010661E"/>
    <w:rsid w:val="001611E6"/>
    <w:rsid w:val="00161355"/>
    <w:rsid w:val="001A53E2"/>
    <w:rsid w:val="001F25E0"/>
    <w:rsid w:val="00212151"/>
    <w:rsid w:val="002403F2"/>
    <w:rsid w:val="00242F60"/>
    <w:rsid w:val="002739B8"/>
    <w:rsid w:val="002A66D3"/>
    <w:rsid w:val="002A68D9"/>
    <w:rsid w:val="002F6E24"/>
    <w:rsid w:val="00314C90"/>
    <w:rsid w:val="003964A5"/>
    <w:rsid w:val="003D3437"/>
    <w:rsid w:val="003E3DD5"/>
    <w:rsid w:val="004C2D17"/>
    <w:rsid w:val="004E05A4"/>
    <w:rsid w:val="004F5CA3"/>
    <w:rsid w:val="00504915"/>
    <w:rsid w:val="0051319F"/>
    <w:rsid w:val="00517916"/>
    <w:rsid w:val="00574B2E"/>
    <w:rsid w:val="00575867"/>
    <w:rsid w:val="005A0A3E"/>
    <w:rsid w:val="005A0F2D"/>
    <w:rsid w:val="005B0BD8"/>
    <w:rsid w:val="005B6C08"/>
    <w:rsid w:val="005C5028"/>
    <w:rsid w:val="005C7488"/>
    <w:rsid w:val="005F1EA2"/>
    <w:rsid w:val="005F2A7C"/>
    <w:rsid w:val="005F5B1E"/>
    <w:rsid w:val="0061093A"/>
    <w:rsid w:val="006237D5"/>
    <w:rsid w:val="006E35F1"/>
    <w:rsid w:val="007712D9"/>
    <w:rsid w:val="00833226"/>
    <w:rsid w:val="00844B59"/>
    <w:rsid w:val="008514C1"/>
    <w:rsid w:val="0086235F"/>
    <w:rsid w:val="00876453"/>
    <w:rsid w:val="008A403A"/>
    <w:rsid w:val="008D193C"/>
    <w:rsid w:val="009522E8"/>
    <w:rsid w:val="00963FBB"/>
    <w:rsid w:val="00987CFB"/>
    <w:rsid w:val="009E772E"/>
    <w:rsid w:val="00A0747C"/>
    <w:rsid w:val="00C067FA"/>
    <w:rsid w:val="00C71AE4"/>
    <w:rsid w:val="00C80816"/>
    <w:rsid w:val="00CD2E16"/>
    <w:rsid w:val="00CE3CDF"/>
    <w:rsid w:val="00CF44E0"/>
    <w:rsid w:val="00D04AAB"/>
    <w:rsid w:val="00DD36E1"/>
    <w:rsid w:val="00E638DC"/>
    <w:rsid w:val="00E97955"/>
    <w:rsid w:val="00EA457F"/>
    <w:rsid w:val="00EF31FC"/>
    <w:rsid w:val="00F16022"/>
    <w:rsid w:val="00F239F3"/>
    <w:rsid w:val="00F41039"/>
    <w:rsid w:val="00F4438A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2101D"/>
  <w15:chartTrackingRefBased/>
  <w15:docId w15:val="{B326E068-5FAE-46A3-8980-36F37FA2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63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FBB"/>
  </w:style>
  <w:style w:type="paragraph" w:styleId="a6">
    <w:name w:val="footer"/>
    <w:basedOn w:val="a"/>
    <w:link w:val="a7"/>
    <w:uiPriority w:val="99"/>
    <w:unhideWhenUsed/>
    <w:rsid w:val="00963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 新産業</dc:creator>
  <cp:keywords/>
  <dc:description/>
  <cp:lastModifiedBy>inoue</cp:lastModifiedBy>
  <cp:revision>3</cp:revision>
  <dcterms:created xsi:type="dcterms:W3CDTF">2022-11-04T14:01:00Z</dcterms:created>
  <dcterms:modified xsi:type="dcterms:W3CDTF">2022-11-17T11:21:00Z</dcterms:modified>
</cp:coreProperties>
</file>